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032" w:rsidRPr="00861A0B" w:rsidRDefault="00892032" w:rsidP="00892032">
      <w:pPr>
        <w:jc w:val="center"/>
        <w:rPr>
          <w:u w:val="single"/>
        </w:rPr>
      </w:pPr>
      <w:r w:rsidRPr="00861A0B">
        <w:rPr>
          <w:u w:val="single"/>
        </w:rPr>
        <w:t xml:space="preserve">Minutes of the Parish Council AGM Meeting of High </w:t>
      </w:r>
      <w:proofErr w:type="spellStart"/>
      <w:r w:rsidRPr="00861A0B">
        <w:rPr>
          <w:u w:val="single"/>
        </w:rPr>
        <w:t>Stoy</w:t>
      </w:r>
      <w:proofErr w:type="spellEnd"/>
      <w:r w:rsidRPr="00861A0B">
        <w:rPr>
          <w:u w:val="single"/>
        </w:rPr>
        <w:t xml:space="preserve"> Parish Council Held </w:t>
      </w:r>
      <w:r w:rsidR="00861A0B" w:rsidRPr="00861A0B">
        <w:rPr>
          <w:u w:val="single"/>
        </w:rPr>
        <w:t>22nd</w:t>
      </w:r>
      <w:r w:rsidRPr="00861A0B">
        <w:rPr>
          <w:u w:val="single"/>
        </w:rPr>
        <w:t xml:space="preserve"> May 2017 at Hermitage Village Hall 7:30 pm</w:t>
      </w:r>
    </w:p>
    <w:p w:rsidR="00861A0B" w:rsidRDefault="00861A0B" w:rsidP="00861A0B">
      <w:pPr>
        <w:widowControl w:val="0"/>
        <w:tabs>
          <w:tab w:val="left" w:pos="0"/>
        </w:tabs>
        <w:overflowPunct w:val="0"/>
        <w:autoSpaceDE w:val="0"/>
        <w:autoSpaceDN w:val="0"/>
        <w:adjustRightInd w:val="0"/>
        <w:spacing w:after="0"/>
        <w:ind w:right="-810"/>
        <w:rPr>
          <w:rFonts w:eastAsia="Baskerville Old Face" w:cstheme="minorHAnsi"/>
          <w:kern w:val="28"/>
          <w:lang w:val="en-US"/>
        </w:rPr>
      </w:pPr>
      <w:r w:rsidRPr="00861A0B">
        <w:rPr>
          <w:rFonts w:cstheme="minorHAnsi"/>
          <w:b/>
          <w:kern w:val="28"/>
          <w:lang w:val="en-US"/>
        </w:rPr>
        <w:t>Present:</w:t>
      </w:r>
      <w:r w:rsidRPr="00861A0B">
        <w:rPr>
          <w:rFonts w:eastAsia="Baskerville Old Face" w:cstheme="minorHAnsi"/>
          <w:b/>
          <w:bCs/>
          <w:kern w:val="28"/>
          <w:lang w:val="en-US"/>
        </w:rPr>
        <w:t xml:space="preserve"> </w:t>
      </w:r>
      <w:proofErr w:type="spellStart"/>
      <w:r w:rsidRPr="00861A0B">
        <w:rPr>
          <w:rFonts w:eastAsia="Baskerville Old Face" w:cstheme="minorHAnsi"/>
          <w:kern w:val="28"/>
          <w:lang w:val="en-US"/>
        </w:rPr>
        <w:t>PCllrs</w:t>
      </w:r>
      <w:proofErr w:type="spellEnd"/>
      <w:r w:rsidRPr="00861A0B">
        <w:rPr>
          <w:rFonts w:eastAsia="Baskerville Old Face" w:cstheme="minorHAnsi"/>
          <w:kern w:val="28"/>
          <w:lang w:val="en-US"/>
        </w:rPr>
        <w:t xml:space="preserve"> George Grazebrook, </w:t>
      </w:r>
      <w:r>
        <w:rPr>
          <w:rFonts w:eastAsia="Baskerville Old Face" w:cstheme="minorHAnsi"/>
          <w:kern w:val="28"/>
          <w:lang w:val="en-US"/>
        </w:rPr>
        <w:t xml:space="preserve">David Whiteoak, </w:t>
      </w:r>
      <w:r w:rsidRPr="00861A0B">
        <w:rPr>
          <w:rFonts w:eastAsia="Baskerville Old Face" w:cstheme="minorHAnsi"/>
          <w:kern w:val="28"/>
          <w:lang w:val="en-US"/>
        </w:rPr>
        <w:t>Eveline Jones</w:t>
      </w:r>
      <w:r w:rsidR="00FA48F1">
        <w:rPr>
          <w:rFonts w:eastAsia="Baskerville Old Face" w:cstheme="minorHAnsi"/>
          <w:kern w:val="28"/>
          <w:lang w:val="en-US"/>
        </w:rPr>
        <w:t>,</w:t>
      </w:r>
      <w:r w:rsidR="00180934">
        <w:rPr>
          <w:rFonts w:eastAsia="Baskerville Old Face" w:cstheme="minorHAnsi"/>
          <w:kern w:val="28"/>
          <w:lang w:val="en-US"/>
        </w:rPr>
        <w:t xml:space="preserve"> Kevin </w:t>
      </w:r>
      <w:proofErr w:type="spellStart"/>
      <w:r w:rsidR="00180934">
        <w:rPr>
          <w:rFonts w:eastAsia="Baskerville Old Face" w:cstheme="minorHAnsi"/>
          <w:kern w:val="28"/>
          <w:lang w:val="en-US"/>
        </w:rPr>
        <w:t>Pescott</w:t>
      </w:r>
      <w:proofErr w:type="spellEnd"/>
      <w:r w:rsidR="00FA48F1">
        <w:rPr>
          <w:rFonts w:eastAsia="Baskerville Old Face" w:cstheme="minorHAnsi"/>
          <w:kern w:val="28"/>
          <w:lang w:val="en-US"/>
        </w:rPr>
        <w:t>, Peter Rowland</w:t>
      </w:r>
      <w:r>
        <w:rPr>
          <w:rFonts w:eastAsia="Baskerville Old Face" w:cstheme="minorHAnsi"/>
          <w:kern w:val="28"/>
          <w:lang w:val="en-US"/>
        </w:rPr>
        <w:t xml:space="preserve">. </w:t>
      </w:r>
      <w:r w:rsidRPr="00861A0B">
        <w:rPr>
          <w:rFonts w:eastAsia="Baskerville Old Face" w:cstheme="minorHAnsi"/>
          <w:kern w:val="28"/>
          <w:lang w:val="en-US"/>
        </w:rPr>
        <w:t xml:space="preserve"> </w:t>
      </w:r>
    </w:p>
    <w:p w:rsidR="00861A0B" w:rsidRPr="00861A0B" w:rsidRDefault="00861A0B" w:rsidP="00861A0B">
      <w:pPr>
        <w:widowControl w:val="0"/>
        <w:tabs>
          <w:tab w:val="left" w:pos="0"/>
        </w:tabs>
        <w:overflowPunct w:val="0"/>
        <w:autoSpaceDE w:val="0"/>
        <w:autoSpaceDN w:val="0"/>
        <w:adjustRightInd w:val="0"/>
        <w:spacing w:after="0"/>
        <w:ind w:right="-810"/>
        <w:rPr>
          <w:rFonts w:cstheme="minorHAnsi"/>
          <w:kern w:val="28"/>
          <w:lang w:val="en-US"/>
        </w:rPr>
      </w:pPr>
      <w:proofErr w:type="spellStart"/>
      <w:r w:rsidRPr="00861A0B">
        <w:rPr>
          <w:rFonts w:eastAsia="Baskerville Old Face" w:cstheme="minorHAnsi"/>
          <w:kern w:val="28"/>
          <w:lang w:val="en-US"/>
        </w:rPr>
        <w:t>DCllr</w:t>
      </w:r>
      <w:proofErr w:type="spellEnd"/>
      <w:r w:rsidRPr="00861A0B">
        <w:rPr>
          <w:rFonts w:eastAsia="Baskerville Old Face" w:cstheme="minorHAnsi"/>
          <w:kern w:val="28"/>
          <w:lang w:val="en-US"/>
        </w:rPr>
        <w:t xml:space="preserve"> Mary </w:t>
      </w:r>
      <w:proofErr w:type="spellStart"/>
      <w:r w:rsidRPr="00861A0B">
        <w:rPr>
          <w:rFonts w:eastAsia="Baskerville Old Face" w:cstheme="minorHAnsi"/>
          <w:kern w:val="28"/>
          <w:lang w:val="en-US"/>
        </w:rPr>
        <w:t>Penfold</w:t>
      </w:r>
      <w:proofErr w:type="spellEnd"/>
      <w:r w:rsidRPr="00861A0B">
        <w:rPr>
          <w:rFonts w:eastAsia="Baskerville Old Face" w:cstheme="minorHAnsi"/>
          <w:kern w:val="28"/>
          <w:lang w:val="en-US"/>
        </w:rPr>
        <w:t xml:space="preserve">.  </w:t>
      </w:r>
      <w:r>
        <w:rPr>
          <w:rFonts w:cstheme="minorHAnsi"/>
          <w:kern w:val="28"/>
          <w:lang w:val="en-US"/>
        </w:rPr>
        <w:t xml:space="preserve">Amy Sellick (Clerk), </w:t>
      </w:r>
      <w:r w:rsidRPr="00861A0B">
        <w:rPr>
          <w:rFonts w:cstheme="minorHAnsi"/>
          <w:kern w:val="28"/>
          <w:lang w:val="en-US"/>
        </w:rPr>
        <w:t>Kerry Straughan (</w:t>
      </w:r>
      <w:r>
        <w:rPr>
          <w:rFonts w:cstheme="minorHAnsi"/>
          <w:kern w:val="28"/>
          <w:lang w:val="en-US"/>
        </w:rPr>
        <w:t>ex-</w:t>
      </w:r>
      <w:r w:rsidR="00FA48F1">
        <w:rPr>
          <w:rFonts w:cstheme="minorHAnsi"/>
          <w:kern w:val="28"/>
          <w:lang w:val="en-US"/>
        </w:rPr>
        <w:t>Clerk), 4</w:t>
      </w:r>
      <w:r w:rsidR="00180934">
        <w:rPr>
          <w:rFonts w:cstheme="minorHAnsi"/>
          <w:kern w:val="28"/>
          <w:lang w:val="en-US"/>
        </w:rPr>
        <w:t xml:space="preserve"> members of the public including Ray Dickerson, Wendy </w:t>
      </w:r>
      <w:proofErr w:type="spellStart"/>
      <w:r w:rsidR="00180934">
        <w:rPr>
          <w:rFonts w:cstheme="minorHAnsi"/>
          <w:kern w:val="28"/>
          <w:lang w:val="en-US"/>
        </w:rPr>
        <w:t>Hounsell</w:t>
      </w:r>
      <w:proofErr w:type="spellEnd"/>
      <w:r w:rsidR="00FA48F1">
        <w:rPr>
          <w:rFonts w:cstheme="minorHAnsi"/>
          <w:kern w:val="28"/>
          <w:lang w:val="en-US"/>
        </w:rPr>
        <w:t xml:space="preserve"> and Alan Ward</w:t>
      </w:r>
      <w:r w:rsidR="00180934">
        <w:rPr>
          <w:rFonts w:cstheme="minorHAnsi"/>
          <w:kern w:val="28"/>
          <w:lang w:val="en-US"/>
        </w:rPr>
        <w:t>.</w:t>
      </w:r>
    </w:p>
    <w:p w:rsidR="00892032" w:rsidRDefault="00892032" w:rsidP="00892032"/>
    <w:tbl>
      <w:tblPr>
        <w:tblStyle w:val="TableGrid"/>
        <w:tblW w:w="9351" w:type="dxa"/>
        <w:tblLook w:val="04A0" w:firstRow="1" w:lastRow="0" w:firstColumn="1" w:lastColumn="0" w:noHBand="0" w:noVBand="1"/>
      </w:tblPr>
      <w:tblGrid>
        <w:gridCol w:w="988"/>
        <w:gridCol w:w="5953"/>
        <w:gridCol w:w="2410"/>
      </w:tblGrid>
      <w:tr w:rsidR="00892032" w:rsidTr="00E16D78">
        <w:tc>
          <w:tcPr>
            <w:tcW w:w="988" w:type="dxa"/>
          </w:tcPr>
          <w:p w:rsidR="00892032" w:rsidRDefault="00892032" w:rsidP="00892032">
            <w:r>
              <w:t>Item Number</w:t>
            </w:r>
          </w:p>
        </w:tc>
        <w:tc>
          <w:tcPr>
            <w:tcW w:w="5953" w:type="dxa"/>
          </w:tcPr>
          <w:p w:rsidR="00892032" w:rsidRDefault="00892032" w:rsidP="00892032">
            <w:r>
              <w:t>Item</w:t>
            </w:r>
          </w:p>
        </w:tc>
        <w:tc>
          <w:tcPr>
            <w:tcW w:w="2410" w:type="dxa"/>
          </w:tcPr>
          <w:p w:rsidR="00892032" w:rsidRDefault="00892032" w:rsidP="00892032">
            <w:r>
              <w:t>Actioned By</w:t>
            </w:r>
          </w:p>
        </w:tc>
      </w:tr>
      <w:tr w:rsidR="00892032" w:rsidTr="00E16D78">
        <w:tc>
          <w:tcPr>
            <w:tcW w:w="988" w:type="dxa"/>
          </w:tcPr>
          <w:p w:rsidR="00892032" w:rsidRDefault="00861A0B" w:rsidP="00892032">
            <w:r>
              <w:t>1</w:t>
            </w:r>
          </w:p>
        </w:tc>
        <w:tc>
          <w:tcPr>
            <w:tcW w:w="5953" w:type="dxa"/>
          </w:tcPr>
          <w:p w:rsidR="00892032" w:rsidRDefault="00861A0B" w:rsidP="00892032">
            <w:r>
              <w:t xml:space="preserve">Election of Chairman: </w:t>
            </w:r>
            <w:r w:rsidRPr="00861A0B">
              <w:rPr>
                <w:rFonts w:cstheme="minorHAnsi"/>
                <w:kern w:val="28"/>
                <w:lang w:val="en-US"/>
              </w:rPr>
              <w:t>Cllr Grazebrook was proposed</w:t>
            </w:r>
            <w:r w:rsidR="00FA48F1">
              <w:rPr>
                <w:rFonts w:cstheme="minorHAnsi"/>
                <w:kern w:val="28"/>
                <w:lang w:val="en-US"/>
              </w:rPr>
              <w:t xml:space="preserve"> for Chairman by Cllr Eveline Jones, seconded by Cllr Kevin </w:t>
            </w:r>
            <w:proofErr w:type="spellStart"/>
            <w:r w:rsidR="00FA48F1">
              <w:rPr>
                <w:rFonts w:cstheme="minorHAnsi"/>
                <w:kern w:val="28"/>
                <w:lang w:val="en-US"/>
              </w:rPr>
              <w:t>Pescott</w:t>
            </w:r>
            <w:proofErr w:type="spellEnd"/>
            <w:r>
              <w:rPr>
                <w:rFonts w:cstheme="minorHAnsi"/>
                <w:kern w:val="28"/>
                <w:lang w:val="en-US"/>
              </w:rPr>
              <w:t xml:space="preserve">. Cllr </w:t>
            </w:r>
            <w:proofErr w:type="spellStart"/>
            <w:r>
              <w:rPr>
                <w:rFonts w:cstheme="minorHAnsi"/>
                <w:kern w:val="28"/>
                <w:lang w:val="en-US"/>
              </w:rPr>
              <w:t>Grazebook</w:t>
            </w:r>
            <w:proofErr w:type="spellEnd"/>
            <w:r>
              <w:rPr>
                <w:rFonts w:cstheme="minorHAnsi"/>
                <w:kern w:val="28"/>
                <w:lang w:val="en-US"/>
              </w:rPr>
              <w:t xml:space="preserve"> took the Chair for the remainder of this meeting.</w:t>
            </w:r>
          </w:p>
        </w:tc>
        <w:tc>
          <w:tcPr>
            <w:tcW w:w="2410" w:type="dxa"/>
          </w:tcPr>
          <w:p w:rsidR="00892032" w:rsidRDefault="00892032" w:rsidP="00892032"/>
        </w:tc>
      </w:tr>
      <w:tr w:rsidR="00892032" w:rsidTr="00E16D78">
        <w:tc>
          <w:tcPr>
            <w:tcW w:w="988" w:type="dxa"/>
          </w:tcPr>
          <w:p w:rsidR="00892032" w:rsidRDefault="00861A0B" w:rsidP="00892032">
            <w:r>
              <w:t>2</w:t>
            </w:r>
          </w:p>
        </w:tc>
        <w:tc>
          <w:tcPr>
            <w:tcW w:w="5953" w:type="dxa"/>
          </w:tcPr>
          <w:p w:rsidR="00892032" w:rsidRDefault="00861A0B" w:rsidP="00892032">
            <w:r>
              <w:t xml:space="preserve">Election of Vice Chairman: </w:t>
            </w:r>
            <w:r w:rsidRPr="00861A0B">
              <w:rPr>
                <w:rFonts w:cstheme="minorHAnsi"/>
                <w:kern w:val="28"/>
                <w:lang w:val="en-US"/>
              </w:rPr>
              <w:t xml:space="preserve">Cllr </w:t>
            </w:r>
            <w:r>
              <w:rPr>
                <w:rFonts w:cstheme="minorHAnsi"/>
                <w:kern w:val="28"/>
                <w:lang w:val="en-US"/>
              </w:rPr>
              <w:t xml:space="preserve">Whiteoak </w:t>
            </w:r>
            <w:r w:rsidRPr="00861A0B">
              <w:rPr>
                <w:rFonts w:cstheme="minorHAnsi"/>
                <w:kern w:val="28"/>
                <w:lang w:val="en-US"/>
              </w:rPr>
              <w:t>was proposed</w:t>
            </w:r>
            <w:r w:rsidR="00FA48F1">
              <w:rPr>
                <w:rFonts w:cstheme="minorHAnsi"/>
                <w:kern w:val="28"/>
                <w:lang w:val="en-US"/>
              </w:rPr>
              <w:t xml:space="preserve"> for Vice-Chairman by Cllr George Grazebrook, seconded by Cllr Kevin </w:t>
            </w:r>
            <w:proofErr w:type="spellStart"/>
            <w:r w:rsidR="00FA48F1">
              <w:rPr>
                <w:rFonts w:cstheme="minorHAnsi"/>
                <w:kern w:val="28"/>
                <w:lang w:val="en-US"/>
              </w:rPr>
              <w:t>Pescott</w:t>
            </w:r>
            <w:proofErr w:type="spellEnd"/>
            <w:r>
              <w:rPr>
                <w:rFonts w:cstheme="minorHAnsi"/>
                <w:kern w:val="28"/>
                <w:lang w:val="en-US"/>
              </w:rPr>
              <w:t xml:space="preserve">. </w:t>
            </w:r>
          </w:p>
        </w:tc>
        <w:tc>
          <w:tcPr>
            <w:tcW w:w="2410" w:type="dxa"/>
          </w:tcPr>
          <w:p w:rsidR="00892032" w:rsidRDefault="00892032" w:rsidP="00892032"/>
        </w:tc>
      </w:tr>
      <w:tr w:rsidR="00892032" w:rsidTr="00E16D78">
        <w:tc>
          <w:tcPr>
            <w:tcW w:w="988" w:type="dxa"/>
          </w:tcPr>
          <w:p w:rsidR="00892032" w:rsidRDefault="00861A0B" w:rsidP="00892032">
            <w:r>
              <w:t>3</w:t>
            </w:r>
          </w:p>
        </w:tc>
        <w:tc>
          <w:tcPr>
            <w:tcW w:w="5953" w:type="dxa"/>
          </w:tcPr>
          <w:p w:rsidR="00892032" w:rsidRDefault="00861A0B" w:rsidP="00892032">
            <w:r>
              <w:rPr>
                <w:rFonts w:cstheme="minorHAnsi"/>
                <w:kern w:val="28"/>
                <w:lang w:val="en-US"/>
              </w:rPr>
              <w:t xml:space="preserve">Declarations of Acceptance </w:t>
            </w:r>
            <w:r w:rsidR="001525FD">
              <w:rPr>
                <w:rFonts w:cstheme="minorHAnsi"/>
                <w:kern w:val="28"/>
                <w:lang w:val="en-US"/>
              </w:rPr>
              <w:t>of Office were signed by Chairman and Vice Chairman.</w:t>
            </w:r>
          </w:p>
        </w:tc>
        <w:tc>
          <w:tcPr>
            <w:tcW w:w="2410" w:type="dxa"/>
          </w:tcPr>
          <w:p w:rsidR="00892032" w:rsidRDefault="00FA48F1" w:rsidP="00892032">
            <w:r>
              <w:t>Clerk (AS)</w:t>
            </w:r>
            <w:r w:rsidR="001525FD">
              <w:t xml:space="preserve"> to put on website</w:t>
            </w:r>
          </w:p>
        </w:tc>
      </w:tr>
      <w:tr w:rsidR="00892032" w:rsidTr="00E16D78">
        <w:tc>
          <w:tcPr>
            <w:tcW w:w="988" w:type="dxa"/>
          </w:tcPr>
          <w:p w:rsidR="00892032" w:rsidRDefault="00861A0B" w:rsidP="00892032">
            <w:r>
              <w:t>4</w:t>
            </w:r>
          </w:p>
        </w:tc>
        <w:tc>
          <w:tcPr>
            <w:tcW w:w="5953" w:type="dxa"/>
          </w:tcPr>
          <w:p w:rsidR="00892032" w:rsidRDefault="00861A0B" w:rsidP="00892032">
            <w:r>
              <w:t xml:space="preserve">Apologies: </w:t>
            </w:r>
            <w:r w:rsidR="00180934">
              <w:t>Dawn Griffin, Paul Thatcher.</w:t>
            </w:r>
          </w:p>
        </w:tc>
        <w:tc>
          <w:tcPr>
            <w:tcW w:w="2410" w:type="dxa"/>
          </w:tcPr>
          <w:p w:rsidR="00892032" w:rsidRDefault="00892032" w:rsidP="00892032"/>
        </w:tc>
      </w:tr>
      <w:tr w:rsidR="00892032" w:rsidTr="00E16D78">
        <w:tc>
          <w:tcPr>
            <w:tcW w:w="988" w:type="dxa"/>
          </w:tcPr>
          <w:p w:rsidR="00892032" w:rsidRDefault="00861A0B" w:rsidP="00892032">
            <w:r>
              <w:t>5</w:t>
            </w:r>
          </w:p>
        </w:tc>
        <w:tc>
          <w:tcPr>
            <w:tcW w:w="5953" w:type="dxa"/>
          </w:tcPr>
          <w:p w:rsidR="00892032" w:rsidRDefault="00737AC6" w:rsidP="00892032">
            <w:r>
              <w:t>Declaration of Interests and Requests for Dispensation: None</w:t>
            </w:r>
            <w:r w:rsidR="00FA48F1">
              <w:t>.</w:t>
            </w:r>
          </w:p>
          <w:p w:rsidR="00737AC6" w:rsidRDefault="00737AC6" w:rsidP="00892032">
            <w:r>
              <w:t>Register of Inter</w:t>
            </w:r>
            <w:r w:rsidR="001525FD">
              <w:t>ests for 2017-2018 were renewed for present Cllrs.</w:t>
            </w:r>
          </w:p>
        </w:tc>
        <w:tc>
          <w:tcPr>
            <w:tcW w:w="2410" w:type="dxa"/>
          </w:tcPr>
          <w:p w:rsidR="00892032" w:rsidRDefault="00FA48F1" w:rsidP="00892032">
            <w:r>
              <w:t>Clerk (AS)</w:t>
            </w:r>
            <w:r w:rsidR="001525FD">
              <w:t xml:space="preserve"> to follow up with Dawn Griffin.</w:t>
            </w:r>
          </w:p>
        </w:tc>
      </w:tr>
      <w:tr w:rsidR="00892032" w:rsidTr="00E16D78">
        <w:tc>
          <w:tcPr>
            <w:tcW w:w="988" w:type="dxa"/>
          </w:tcPr>
          <w:p w:rsidR="00892032" w:rsidRDefault="00737AC6" w:rsidP="00892032">
            <w:r>
              <w:t>6</w:t>
            </w:r>
          </w:p>
        </w:tc>
        <w:tc>
          <w:tcPr>
            <w:tcW w:w="5953" w:type="dxa"/>
          </w:tcPr>
          <w:p w:rsidR="00892032" w:rsidRDefault="00737AC6" w:rsidP="00892032">
            <w:r>
              <w:t>Minutes from the meeting held on 7</w:t>
            </w:r>
            <w:r w:rsidRPr="00737AC6">
              <w:rPr>
                <w:vertAlign w:val="superscript"/>
              </w:rPr>
              <w:t>th</w:t>
            </w:r>
            <w:r>
              <w:t xml:space="preserve"> February</w:t>
            </w:r>
            <w:r w:rsidR="00333EBC">
              <w:t xml:space="preserve"> 2017 were confirmed and signed by the Chairman.</w:t>
            </w:r>
          </w:p>
        </w:tc>
        <w:tc>
          <w:tcPr>
            <w:tcW w:w="2410" w:type="dxa"/>
          </w:tcPr>
          <w:p w:rsidR="00892032" w:rsidRDefault="00892032" w:rsidP="00892032"/>
        </w:tc>
      </w:tr>
      <w:tr w:rsidR="00737AC6" w:rsidTr="00E16D78">
        <w:tc>
          <w:tcPr>
            <w:tcW w:w="988" w:type="dxa"/>
          </w:tcPr>
          <w:p w:rsidR="00737AC6" w:rsidRDefault="00333EBC" w:rsidP="00892032">
            <w:r>
              <w:t>7</w:t>
            </w:r>
          </w:p>
        </w:tc>
        <w:tc>
          <w:tcPr>
            <w:tcW w:w="5953" w:type="dxa"/>
          </w:tcPr>
          <w:p w:rsidR="00333EBC" w:rsidRDefault="00333EBC" w:rsidP="00892032">
            <w:r>
              <w:t>Matters arising from the meeting held 7</w:t>
            </w:r>
            <w:r w:rsidRPr="00333EBC">
              <w:rPr>
                <w:vertAlign w:val="superscript"/>
              </w:rPr>
              <w:t>th</w:t>
            </w:r>
            <w:r>
              <w:t xml:space="preserve"> February: </w:t>
            </w:r>
          </w:p>
          <w:p w:rsidR="00737AC6" w:rsidRDefault="00333EBC" w:rsidP="001525FD">
            <w:r>
              <w:t>Notification of any historic footpaths Parish Council wish to reclaim</w:t>
            </w:r>
            <w:r w:rsidR="00FA48F1">
              <w:t>. It was resolved to circulate maps of footpaths to determine whether any are missing.</w:t>
            </w:r>
          </w:p>
        </w:tc>
        <w:tc>
          <w:tcPr>
            <w:tcW w:w="2410" w:type="dxa"/>
          </w:tcPr>
          <w:p w:rsidR="00FA48F1" w:rsidRDefault="00FA48F1" w:rsidP="00892032">
            <w:r>
              <w:t>Clerk to scan maps and put copies on website. Ray to put in WVM.</w:t>
            </w:r>
          </w:p>
        </w:tc>
      </w:tr>
      <w:tr w:rsidR="00737AC6" w:rsidTr="00E16D78">
        <w:tc>
          <w:tcPr>
            <w:tcW w:w="988" w:type="dxa"/>
          </w:tcPr>
          <w:p w:rsidR="00737AC6" w:rsidRDefault="00333EBC" w:rsidP="00892032">
            <w:r>
              <w:t>8</w:t>
            </w:r>
          </w:p>
        </w:tc>
        <w:tc>
          <w:tcPr>
            <w:tcW w:w="5953" w:type="dxa"/>
          </w:tcPr>
          <w:p w:rsidR="00737AC6" w:rsidRDefault="00333EBC" w:rsidP="00892032">
            <w:r>
              <w:t>Highways Matters</w:t>
            </w:r>
            <w:r w:rsidR="00FA48F1">
              <w:t xml:space="preserve">: Cllr Kevin </w:t>
            </w:r>
            <w:proofErr w:type="spellStart"/>
            <w:r w:rsidR="00FA48F1">
              <w:t>Pescott</w:t>
            </w:r>
            <w:proofErr w:type="spellEnd"/>
            <w:r w:rsidR="00FA48F1">
              <w:t xml:space="preserve"> reported that gullies have been emptied by Council Contractors, but corners of some verges have been worn away in the process. </w:t>
            </w:r>
            <w:proofErr w:type="spellStart"/>
            <w:r w:rsidR="00FA48F1">
              <w:t>DCllr</w:t>
            </w:r>
            <w:proofErr w:type="spellEnd"/>
            <w:r w:rsidR="00FA48F1">
              <w:t xml:space="preserve"> Mary </w:t>
            </w:r>
            <w:proofErr w:type="spellStart"/>
            <w:r w:rsidR="00FA48F1">
              <w:t>Penfold</w:t>
            </w:r>
            <w:proofErr w:type="spellEnd"/>
            <w:r w:rsidR="00FA48F1">
              <w:t xml:space="preserve"> noted that she will be visiting gullies with Paul Thatcher on 9</w:t>
            </w:r>
            <w:r w:rsidR="00FA48F1" w:rsidRPr="00FA48F1">
              <w:rPr>
                <w:vertAlign w:val="superscript"/>
              </w:rPr>
              <w:t>th</w:t>
            </w:r>
            <w:r w:rsidR="00EC283D">
              <w:t xml:space="preserve"> June</w:t>
            </w:r>
            <w:bookmarkStart w:id="0" w:name="_GoBack"/>
            <w:bookmarkEnd w:id="0"/>
            <w:r w:rsidR="009A1433">
              <w:t xml:space="preserve"> </w:t>
            </w:r>
            <w:r w:rsidR="001525FD">
              <w:t>and can mention this to him then</w:t>
            </w:r>
            <w:r w:rsidR="00FA48F1">
              <w:t xml:space="preserve">. Mary resolved to contact </w:t>
            </w:r>
            <w:r w:rsidR="009A1433">
              <w:t>Cha</w:t>
            </w:r>
            <w:r w:rsidR="001525FD">
              <w:t>irman George ahead of this date to discuss.</w:t>
            </w:r>
          </w:p>
        </w:tc>
        <w:tc>
          <w:tcPr>
            <w:tcW w:w="2410" w:type="dxa"/>
          </w:tcPr>
          <w:p w:rsidR="00737AC6" w:rsidRDefault="00737AC6" w:rsidP="00892032"/>
        </w:tc>
      </w:tr>
      <w:tr w:rsidR="00737AC6" w:rsidTr="00E16D78">
        <w:tc>
          <w:tcPr>
            <w:tcW w:w="988" w:type="dxa"/>
          </w:tcPr>
          <w:p w:rsidR="00737AC6" w:rsidRDefault="00333EBC" w:rsidP="00892032">
            <w:r>
              <w:t>9</w:t>
            </w:r>
          </w:p>
        </w:tc>
        <w:tc>
          <w:tcPr>
            <w:tcW w:w="5953" w:type="dxa"/>
          </w:tcPr>
          <w:p w:rsidR="00737AC6" w:rsidRDefault="00333EBC" w:rsidP="00892032">
            <w:r>
              <w:t>Footpath Matters</w:t>
            </w:r>
            <w:r w:rsidR="009A1433">
              <w:t>: None</w:t>
            </w:r>
          </w:p>
        </w:tc>
        <w:tc>
          <w:tcPr>
            <w:tcW w:w="2410" w:type="dxa"/>
          </w:tcPr>
          <w:p w:rsidR="00737AC6" w:rsidRDefault="00737AC6" w:rsidP="00892032"/>
        </w:tc>
      </w:tr>
      <w:tr w:rsidR="00737AC6" w:rsidTr="00E16D78">
        <w:tc>
          <w:tcPr>
            <w:tcW w:w="988" w:type="dxa"/>
          </w:tcPr>
          <w:p w:rsidR="00737AC6" w:rsidRDefault="00333EBC" w:rsidP="00892032">
            <w:r>
              <w:t>10</w:t>
            </w:r>
          </w:p>
        </w:tc>
        <w:tc>
          <w:tcPr>
            <w:tcW w:w="5953" w:type="dxa"/>
          </w:tcPr>
          <w:p w:rsidR="001525FD" w:rsidRDefault="00333EBC" w:rsidP="00892032">
            <w:r>
              <w:t xml:space="preserve">Planning Applications: </w:t>
            </w:r>
            <w:r w:rsidR="009A1433">
              <w:t xml:space="preserve">Since the Agenda was circulated planning proposal appeal WD/D/16/0001770 has been declined. </w:t>
            </w:r>
          </w:p>
          <w:p w:rsidR="00737AC6" w:rsidRDefault="00333EBC" w:rsidP="00892032">
            <w:r>
              <w:t>Nothing further to report.</w:t>
            </w:r>
          </w:p>
        </w:tc>
        <w:tc>
          <w:tcPr>
            <w:tcW w:w="2410" w:type="dxa"/>
          </w:tcPr>
          <w:p w:rsidR="00737AC6" w:rsidRDefault="00737AC6" w:rsidP="00892032"/>
        </w:tc>
      </w:tr>
      <w:tr w:rsidR="00333EBC" w:rsidTr="00E16D78">
        <w:tc>
          <w:tcPr>
            <w:tcW w:w="988" w:type="dxa"/>
          </w:tcPr>
          <w:p w:rsidR="00333EBC" w:rsidRDefault="00333EBC" w:rsidP="00892032">
            <w:r>
              <w:t>11</w:t>
            </w:r>
          </w:p>
        </w:tc>
        <w:tc>
          <w:tcPr>
            <w:tcW w:w="5953" w:type="dxa"/>
          </w:tcPr>
          <w:p w:rsidR="00333EBC" w:rsidRDefault="00333EBC" w:rsidP="00892032">
            <w:r>
              <w:t>Actions from correspondence:</w:t>
            </w:r>
          </w:p>
          <w:p w:rsidR="00333EBC" w:rsidRDefault="00333EBC" w:rsidP="00333EBC">
            <w:pPr>
              <w:pStyle w:val="ListParagraph"/>
              <w:numPr>
                <w:ilvl w:val="0"/>
                <w:numId w:val="1"/>
              </w:numPr>
            </w:pPr>
            <w:r>
              <w:t>NALC Tree Charter: it was agreed</w:t>
            </w:r>
            <w:r w:rsidR="009A1433">
              <w:t xml:space="preserve">, although </w:t>
            </w:r>
            <w:r w:rsidR="001525FD">
              <w:t xml:space="preserve">High </w:t>
            </w:r>
            <w:proofErr w:type="spellStart"/>
            <w:r w:rsidR="001525FD">
              <w:t>Stoy</w:t>
            </w:r>
            <w:proofErr w:type="spellEnd"/>
            <w:r w:rsidR="001525FD">
              <w:t xml:space="preserve"> PD support the cause, the Parish </w:t>
            </w:r>
            <w:r w:rsidR="009A1433">
              <w:t>does not have sufficient public land to support planting schemes.</w:t>
            </w:r>
          </w:p>
          <w:p w:rsidR="00333EBC" w:rsidRDefault="00333EBC" w:rsidP="00480ADC">
            <w:pPr>
              <w:pStyle w:val="ListParagraph"/>
              <w:numPr>
                <w:ilvl w:val="0"/>
                <w:numId w:val="1"/>
              </w:numPr>
            </w:pPr>
            <w:r>
              <w:t>NALC Nations Tribute to commemorate 100 years since end of WW1, to light beacons across UK on 11</w:t>
            </w:r>
            <w:r w:rsidRPr="00333EBC">
              <w:rPr>
                <w:vertAlign w:val="superscript"/>
              </w:rPr>
              <w:t>th</w:t>
            </w:r>
            <w:r>
              <w:t xml:space="preserve"> November 2018</w:t>
            </w:r>
            <w:r w:rsidR="009A1433">
              <w:t>: it was agreed to circulate information in the WVM to see if anyone would like to champion this.</w:t>
            </w:r>
          </w:p>
        </w:tc>
        <w:tc>
          <w:tcPr>
            <w:tcW w:w="2410" w:type="dxa"/>
          </w:tcPr>
          <w:p w:rsidR="00333EBC" w:rsidRDefault="00333EBC" w:rsidP="00892032"/>
          <w:p w:rsidR="009A1433" w:rsidRDefault="009A1433" w:rsidP="00892032"/>
          <w:p w:rsidR="009A1433" w:rsidRDefault="009A1433" w:rsidP="00892032"/>
          <w:p w:rsidR="009A1433" w:rsidRDefault="009A1433" w:rsidP="00892032"/>
          <w:p w:rsidR="009A1433" w:rsidRDefault="009A1433" w:rsidP="00892032">
            <w:r>
              <w:t xml:space="preserve">Clerk </w:t>
            </w:r>
            <w:r w:rsidR="001525FD">
              <w:t xml:space="preserve">(AS) to approach Bridget Gordge for </w:t>
            </w:r>
            <w:proofErr w:type="spellStart"/>
            <w:r w:rsidR="001525FD">
              <w:t>Batcombe</w:t>
            </w:r>
            <w:proofErr w:type="spellEnd"/>
          </w:p>
        </w:tc>
      </w:tr>
      <w:tr w:rsidR="00333EBC" w:rsidTr="00E16D78">
        <w:tc>
          <w:tcPr>
            <w:tcW w:w="988" w:type="dxa"/>
          </w:tcPr>
          <w:p w:rsidR="00333EBC" w:rsidRDefault="00333EBC" w:rsidP="00892032">
            <w:r>
              <w:t>12</w:t>
            </w:r>
          </w:p>
        </w:tc>
        <w:tc>
          <w:tcPr>
            <w:tcW w:w="5953" w:type="dxa"/>
          </w:tcPr>
          <w:p w:rsidR="00333EBC" w:rsidRDefault="00333EBC" w:rsidP="00892032">
            <w:r>
              <w:t>Financial Matters:</w:t>
            </w:r>
          </w:p>
          <w:p w:rsidR="00333EBC" w:rsidRDefault="00333EBC" w:rsidP="00E16D78">
            <w:pPr>
              <w:pStyle w:val="ListParagraph"/>
              <w:numPr>
                <w:ilvl w:val="0"/>
                <w:numId w:val="1"/>
              </w:numPr>
            </w:pPr>
            <w:r>
              <w:t xml:space="preserve">Clerk provided members with </w:t>
            </w:r>
            <w:r w:rsidR="001525FD">
              <w:t>an up to date Account Balance</w:t>
            </w:r>
            <w:r w:rsidR="00F17DFB">
              <w:t>.</w:t>
            </w:r>
          </w:p>
          <w:p w:rsidR="00F17DFB" w:rsidRDefault="00F17DFB" w:rsidP="00E16D78">
            <w:pPr>
              <w:pStyle w:val="ListParagraph"/>
              <w:numPr>
                <w:ilvl w:val="0"/>
                <w:numId w:val="1"/>
              </w:numPr>
            </w:pPr>
            <w:r>
              <w:lastRenderedPageBreak/>
              <w:t>Annual</w:t>
            </w:r>
            <w:r w:rsidR="00020D71">
              <w:t xml:space="preserve"> Audit</w:t>
            </w:r>
            <w:r w:rsidR="00480ADC">
              <w:t xml:space="preserve"> was revie</w:t>
            </w:r>
            <w:r w:rsidR="009A1433">
              <w:t>wed, noting amendment to Assets. There was discussion regarding the Hermitage Phone Box and whether PC own this or BT. It was noted that Assets have been updated to remove PC (now written off).</w:t>
            </w:r>
          </w:p>
          <w:p w:rsidR="00F17DFB" w:rsidRDefault="00F17DFB" w:rsidP="00E16D78">
            <w:pPr>
              <w:pStyle w:val="ListParagraph"/>
              <w:numPr>
                <w:ilvl w:val="0"/>
                <w:numId w:val="1"/>
              </w:numPr>
            </w:pPr>
            <w:r>
              <w:t>2017-2018 Insurance Policy, w</w:t>
            </w:r>
            <w:r w:rsidR="00E14BF5">
              <w:t>ith revised assets, was approved</w:t>
            </w:r>
            <w:r>
              <w:t>.</w:t>
            </w:r>
            <w:r w:rsidR="00E14BF5">
              <w:t xml:space="preserve"> It was agreed that this can be amended to include Phone Box is necessary at a future date.</w:t>
            </w:r>
          </w:p>
          <w:p w:rsidR="002001C3" w:rsidRDefault="002001C3" w:rsidP="00E16D78">
            <w:pPr>
              <w:pStyle w:val="ListParagraph"/>
              <w:numPr>
                <w:ilvl w:val="0"/>
                <w:numId w:val="1"/>
              </w:numPr>
            </w:pPr>
            <w:r>
              <w:t>Risk Assessment was reviewed. It was agreed to circulate this to Cllrs for comment ahead of Audit submission (19</w:t>
            </w:r>
            <w:r w:rsidRPr="00E16D78">
              <w:rPr>
                <w:vertAlign w:val="superscript"/>
              </w:rPr>
              <w:t>th</w:t>
            </w:r>
            <w:r>
              <w:t xml:space="preserve"> July).</w:t>
            </w:r>
          </w:p>
          <w:p w:rsidR="00F17DFB" w:rsidRDefault="00F17DFB" w:rsidP="00E16D78">
            <w:pPr>
              <w:pStyle w:val="ListParagraph"/>
              <w:numPr>
                <w:ilvl w:val="0"/>
                <w:numId w:val="1"/>
              </w:numPr>
            </w:pPr>
            <w:r>
              <w:t>Retrospective items for payment were approved.</w:t>
            </w:r>
          </w:p>
          <w:p w:rsidR="00F17DFB" w:rsidRDefault="00F17DFB" w:rsidP="00E16D78">
            <w:pPr>
              <w:pStyle w:val="ListParagraph"/>
              <w:numPr>
                <w:ilvl w:val="0"/>
                <w:numId w:val="1"/>
              </w:numPr>
            </w:pPr>
            <w:r>
              <w:t>Resolved to pay: Zu</w:t>
            </w:r>
            <w:r w:rsidR="004E0C44">
              <w:t>rich Municipal Insurance - £164.52</w:t>
            </w:r>
            <w:r>
              <w:t>, Costs for internal audit to Colin House</w:t>
            </w:r>
            <w:r w:rsidR="00020D71">
              <w:t xml:space="preserve"> - £30.00</w:t>
            </w:r>
            <w:r w:rsidR="00E14BF5">
              <w:t xml:space="preserve">, and c. £80.00 for 2 portable hard drives to back up Clerks laptop. </w:t>
            </w:r>
          </w:p>
        </w:tc>
        <w:tc>
          <w:tcPr>
            <w:tcW w:w="2410" w:type="dxa"/>
          </w:tcPr>
          <w:p w:rsidR="00E14BF5" w:rsidRDefault="00E14BF5" w:rsidP="00892032"/>
          <w:p w:rsidR="00E14BF5" w:rsidRDefault="00E14BF5" w:rsidP="00892032"/>
          <w:p w:rsidR="00E14BF5" w:rsidRDefault="00E14BF5" w:rsidP="00892032"/>
          <w:p w:rsidR="00E14BF5" w:rsidRDefault="00E14BF5" w:rsidP="00892032"/>
          <w:p w:rsidR="00E14BF5" w:rsidRDefault="00E14BF5" w:rsidP="00892032">
            <w:r>
              <w:lastRenderedPageBreak/>
              <w:t>Clerk</w:t>
            </w:r>
            <w:r w:rsidR="00E16D78">
              <w:t xml:space="preserve"> and </w:t>
            </w:r>
            <w:proofErr w:type="spellStart"/>
            <w:r w:rsidR="00E16D78">
              <w:t>exClerk</w:t>
            </w:r>
            <w:proofErr w:type="spellEnd"/>
            <w:r w:rsidR="00E16D78">
              <w:t xml:space="preserve"> to locate Phone Box contract</w:t>
            </w:r>
            <w:r>
              <w:t xml:space="preserve"> and follow up with BT.</w:t>
            </w:r>
          </w:p>
          <w:p w:rsidR="00E16D78" w:rsidRDefault="00E16D78" w:rsidP="00892032"/>
          <w:p w:rsidR="00E16D78" w:rsidRDefault="00E16D78" w:rsidP="00892032">
            <w:r>
              <w:t>Clerk to circulate to Cllrs.</w:t>
            </w:r>
          </w:p>
          <w:p w:rsidR="00EC283D" w:rsidRDefault="00EC283D" w:rsidP="00892032"/>
          <w:p w:rsidR="00EC283D" w:rsidRDefault="00EC283D" w:rsidP="00892032"/>
          <w:p w:rsidR="00EC283D" w:rsidRDefault="00EC283D" w:rsidP="00892032"/>
          <w:p w:rsidR="00EC283D" w:rsidRDefault="00EC283D" w:rsidP="00892032"/>
          <w:p w:rsidR="00EC283D" w:rsidRDefault="00EC283D" w:rsidP="00892032"/>
          <w:p w:rsidR="00EC283D" w:rsidRDefault="00EC283D" w:rsidP="00892032">
            <w:r>
              <w:t>Clerk to make payment.</w:t>
            </w:r>
          </w:p>
        </w:tc>
      </w:tr>
      <w:tr w:rsidR="00333EBC" w:rsidTr="00E16D78">
        <w:tc>
          <w:tcPr>
            <w:tcW w:w="988" w:type="dxa"/>
          </w:tcPr>
          <w:p w:rsidR="00333EBC" w:rsidRDefault="00333EBC" w:rsidP="00892032">
            <w:r>
              <w:lastRenderedPageBreak/>
              <w:t>13</w:t>
            </w:r>
          </w:p>
        </w:tc>
        <w:tc>
          <w:tcPr>
            <w:tcW w:w="5953" w:type="dxa"/>
          </w:tcPr>
          <w:p w:rsidR="00333EBC" w:rsidRDefault="00F17DFB" w:rsidP="00892032">
            <w:r>
              <w:t>Other Business:</w:t>
            </w:r>
          </w:p>
          <w:p w:rsidR="00F17DFB" w:rsidRDefault="00C944F8" w:rsidP="00E16D78">
            <w:pPr>
              <w:pStyle w:val="ListParagraph"/>
              <w:numPr>
                <w:ilvl w:val="0"/>
                <w:numId w:val="1"/>
              </w:numPr>
            </w:pPr>
            <w:r>
              <w:t>Chairman George Grazebrook thanked Ray Dickerson for this con</w:t>
            </w:r>
            <w:r w:rsidR="00E16D78">
              <w:t>tribution as Footpaths Officers. I</w:t>
            </w:r>
            <w:r>
              <w:t>n</w:t>
            </w:r>
            <w:r w:rsidR="00F17DFB">
              <w:t xml:space="preserve"> light of Ray</w:t>
            </w:r>
            <w:r w:rsidR="00E16D78">
              <w:t>’s</w:t>
            </w:r>
            <w:r w:rsidR="00F17DFB">
              <w:t xml:space="preserve"> impending re-location</w:t>
            </w:r>
            <w:r w:rsidR="00E16D78">
              <w:t>, i</w:t>
            </w:r>
            <w:r>
              <w:t xml:space="preserve">t was noted that we are advertising for someone to take this position when </w:t>
            </w:r>
            <w:r w:rsidR="00E16D78">
              <w:t>he</w:t>
            </w:r>
            <w:r>
              <w:t xml:space="preserve"> moves.</w:t>
            </w:r>
          </w:p>
          <w:p w:rsidR="00C944F8" w:rsidRDefault="00C944F8" w:rsidP="00E16D78">
            <w:pPr>
              <w:pStyle w:val="ListParagraph"/>
              <w:numPr>
                <w:ilvl w:val="0"/>
                <w:numId w:val="1"/>
              </w:numPr>
            </w:pPr>
            <w:r>
              <w:t xml:space="preserve">George mentioned that he has cleaned up road and village signs in Hermitage. There is uncertainty whether there are standards which need to be adhered to regarding </w:t>
            </w:r>
            <w:r w:rsidR="00E16D78">
              <w:t xml:space="preserve">state of </w:t>
            </w:r>
            <w:r>
              <w:t>village signs and what the costs are of ensuring signs are up to this standard.</w:t>
            </w:r>
          </w:p>
          <w:p w:rsidR="008F59C6" w:rsidRDefault="00155B2D" w:rsidP="00E16D78">
            <w:pPr>
              <w:pStyle w:val="ListParagraph"/>
              <w:numPr>
                <w:ilvl w:val="0"/>
                <w:numId w:val="1"/>
              </w:numPr>
            </w:pPr>
            <w:r>
              <w:t xml:space="preserve">Date for next meeting: </w:t>
            </w:r>
            <w:r w:rsidR="00C944F8">
              <w:t>12</w:t>
            </w:r>
            <w:r w:rsidR="00C944F8" w:rsidRPr="00E16D78">
              <w:rPr>
                <w:vertAlign w:val="superscript"/>
              </w:rPr>
              <w:t>th</w:t>
            </w:r>
            <w:r w:rsidR="00C944F8">
              <w:t xml:space="preserve"> September 2017</w:t>
            </w:r>
            <w:r w:rsidR="008F59C6">
              <w:t xml:space="preserve">, </w:t>
            </w:r>
            <w:r w:rsidR="00C944F8">
              <w:t xml:space="preserve">7.30pm </w:t>
            </w:r>
            <w:r w:rsidR="008F59C6">
              <w:t>at Hermitage Village Hall.</w:t>
            </w:r>
          </w:p>
        </w:tc>
        <w:tc>
          <w:tcPr>
            <w:tcW w:w="2410" w:type="dxa"/>
          </w:tcPr>
          <w:p w:rsidR="00333EBC" w:rsidRDefault="00333EBC" w:rsidP="00892032"/>
          <w:p w:rsidR="00C944F8" w:rsidRDefault="00C944F8" w:rsidP="00892032"/>
          <w:p w:rsidR="00C944F8" w:rsidRDefault="00C944F8" w:rsidP="00892032"/>
          <w:p w:rsidR="00C944F8" w:rsidRDefault="00C944F8" w:rsidP="00892032"/>
          <w:p w:rsidR="00C944F8" w:rsidRDefault="00C944F8" w:rsidP="00892032"/>
          <w:p w:rsidR="00E16D78" w:rsidRDefault="00E16D78" w:rsidP="00892032"/>
          <w:p w:rsidR="00C944F8" w:rsidRDefault="00C944F8" w:rsidP="00892032">
            <w:r>
              <w:t>Clerk to follow up with Paul Thatcher.</w:t>
            </w:r>
          </w:p>
        </w:tc>
      </w:tr>
      <w:tr w:rsidR="008F59C6" w:rsidTr="00E16D78">
        <w:tc>
          <w:tcPr>
            <w:tcW w:w="988" w:type="dxa"/>
          </w:tcPr>
          <w:p w:rsidR="008F59C6" w:rsidRDefault="008F59C6" w:rsidP="00892032"/>
        </w:tc>
        <w:tc>
          <w:tcPr>
            <w:tcW w:w="5953" w:type="dxa"/>
          </w:tcPr>
          <w:p w:rsidR="008F59C6" w:rsidRDefault="008F59C6" w:rsidP="00892032">
            <w:r>
              <w:t>Meeting closed at</w:t>
            </w:r>
            <w:r w:rsidR="00A401A7">
              <w:t xml:space="preserve"> </w:t>
            </w:r>
            <w:r w:rsidR="00AE47C3">
              <w:t>8</w:t>
            </w:r>
            <w:r w:rsidR="00C944F8">
              <w:t>:20pm.</w:t>
            </w:r>
          </w:p>
        </w:tc>
        <w:tc>
          <w:tcPr>
            <w:tcW w:w="2410" w:type="dxa"/>
          </w:tcPr>
          <w:p w:rsidR="008F59C6" w:rsidRDefault="008F59C6" w:rsidP="00892032"/>
        </w:tc>
      </w:tr>
    </w:tbl>
    <w:p w:rsidR="008F59C6" w:rsidRDefault="008F59C6" w:rsidP="00892032"/>
    <w:p w:rsidR="008F59C6" w:rsidRDefault="008F59C6" w:rsidP="008F59C6">
      <w:r>
        <w:t xml:space="preserve">These minutes are to be signed by the Chairman after approval at the next meeting of the Parish Council. </w:t>
      </w:r>
    </w:p>
    <w:p w:rsidR="008F59C6" w:rsidRDefault="008F59C6" w:rsidP="008F59C6">
      <w:r>
        <w:t xml:space="preserve"> </w:t>
      </w:r>
    </w:p>
    <w:p w:rsidR="008F59C6" w:rsidRDefault="008F59C6" w:rsidP="008F59C6">
      <w:r>
        <w:t xml:space="preserve">Signed;……………………………………………………………………………………………   </w:t>
      </w:r>
    </w:p>
    <w:p w:rsidR="008F59C6" w:rsidRDefault="008F59C6" w:rsidP="00892032"/>
    <w:p w:rsidR="00892032" w:rsidRDefault="00892032" w:rsidP="00892032"/>
    <w:p w:rsidR="00892032" w:rsidRDefault="00892032" w:rsidP="00892032"/>
    <w:p w:rsidR="00EF32BE" w:rsidRDefault="00EC283D"/>
    <w:sectPr w:rsidR="00EF32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04EBF"/>
    <w:multiLevelType w:val="hybridMultilevel"/>
    <w:tmpl w:val="FF2E0AF4"/>
    <w:lvl w:ilvl="0" w:tplc="F860410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32"/>
    <w:rsid w:val="00020D71"/>
    <w:rsid w:val="000267D1"/>
    <w:rsid w:val="001357FB"/>
    <w:rsid w:val="001525FD"/>
    <w:rsid w:val="00155B2D"/>
    <w:rsid w:val="00180934"/>
    <w:rsid w:val="002001C3"/>
    <w:rsid w:val="00222515"/>
    <w:rsid w:val="00333EBC"/>
    <w:rsid w:val="003C1267"/>
    <w:rsid w:val="00480ADC"/>
    <w:rsid w:val="004E0C44"/>
    <w:rsid w:val="00737AC6"/>
    <w:rsid w:val="007C56E6"/>
    <w:rsid w:val="00861A0B"/>
    <w:rsid w:val="00892032"/>
    <w:rsid w:val="008F59C6"/>
    <w:rsid w:val="009A1433"/>
    <w:rsid w:val="009E04C1"/>
    <w:rsid w:val="00A401A7"/>
    <w:rsid w:val="00AE47C3"/>
    <w:rsid w:val="00B0155F"/>
    <w:rsid w:val="00BB21AF"/>
    <w:rsid w:val="00C944F8"/>
    <w:rsid w:val="00D92480"/>
    <w:rsid w:val="00E14BF5"/>
    <w:rsid w:val="00E16D78"/>
    <w:rsid w:val="00EC283D"/>
    <w:rsid w:val="00F17DFB"/>
    <w:rsid w:val="00FA48F1"/>
    <w:rsid w:val="00FE5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76A6"/>
  <w15:chartTrackingRefBased/>
  <w15:docId w15:val="{0E644A7F-499A-444C-A735-D3D99F9B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Sellick</dc:creator>
  <cp:keywords/>
  <dc:description/>
  <cp:lastModifiedBy>Amy Sellick</cp:lastModifiedBy>
  <cp:revision>20</cp:revision>
  <dcterms:created xsi:type="dcterms:W3CDTF">2017-03-28T15:38:00Z</dcterms:created>
  <dcterms:modified xsi:type="dcterms:W3CDTF">2017-05-25T06:46:00Z</dcterms:modified>
</cp:coreProperties>
</file>